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7E55" w:rsidRDefault="00D90566">
      <w:bookmarkStart w:id="0" w:name="_GoBack"/>
      <w:bookmarkEnd w:id="0"/>
      <w:r>
        <w:t>Redux in React</w:t>
      </w:r>
    </w:p>
    <w:p w:rsidR="00D90566" w:rsidRDefault="00D90566">
      <w:r>
        <w:t>What is Redux?</w:t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0F206F49" wp14:editId="6A59F199">
            <wp:extent cx="4754880" cy="21031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>
        <w:t>Three core concepts</w:t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2E743E36" wp14:editId="3C83791B">
            <wp:extent cx="4274096" cy="245586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275" cy="245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</w:rPr>
      </w:pP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C3DFF87" wp14:editId="5180BE40">
            <wp:extent cx="4392705" cy="1824662"/>
            <wp:effectExtent l="0" t="0" r="825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73" cy="182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Pr="00E87EAB" w:rsidRDefault="00D90566" w:rsidP="00D90566">
      <w:pPr>
        <w:spacing w:after="0" w:line="240" w:lineRule="auto"/>
        <w:rPr>
          <w:rFonts w:cstheme="minorHAnsi"/>
          <w:b/>
          <w:sz w:val="24"/>
          <w:szCs w:val="24"/>
        </w:rPr>
      </w:pPr>
      <w:r w:rsidRPr="00E87EAB">
        <w:rPr>
          <w:rFonts w:cstheme="minorHAnsi"/>
          <w:b/>
          <w:sz w:val="24"/>
          <w:szCs w:val="24"/>
        </w:rPr>
        <w:t>Cake shop scenario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530F7FC8" wp14:editId="14A5F007">
            <wp:extent cx="5937885" cy="316547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5F24D23" wp14:editId="3B85E738">
            <wp:extent cx="5937885" cy="29718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0FB9482F" wp14:editId="5212E161">
            <wp:extent cx="5943600" cy="27914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734F465C" wp14:editId="434B365A">
            <wp:extent cx="5341620" cy="781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775D20F" wp14:editId="2E086B76">
            <wp:extent cx="5941695" cy="3123565"/>
            <wp:effectExtent l="0" t="0" r="190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>
        <w:t>2.actions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038272F6" wp14:editId="3E80EE8E">
            <wp:extent cx="5937250" cy="2395855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Action Creator is function that returns an object.</w:t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C572266" wp14:editId="15CF80A5">
            <wp:extent cx="5941695" cy="163830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>
        <w:t>#.Reducers</w:t>
      </w:r>
    </w:p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740FDD58" wp14:editId="1FAB6A56">
            <wp:extent cx="5943600" cy="3901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/>
    <w:p w:rsidR="00D90566" w:rsidRDefault="00D90566"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BB55B34" wp14:editId="3778ACC3">
            <wp:extent cx="5941695" cy="183324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/>
    <w:p w:rsidR="00D90566" w:rsidRDefault="00D90566"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6C5AB365" wp14:editId="6EA10A0C">
            <wp:extent cx="5928995" cy="25692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Default="009C493F"/>
    <w:p w:rsidR="009C493F" w:rsidRDefault="009C493F">
      <w:r>
        <w:t>When to use?</w:t>
      </w:r>
    </w:p>
    <w:p w:rsidR="009C493F" w:rsidRDefault="009C493F">
      <w:r>
        <w:rPr>
          <w:noProof/>
        </w:rPr>
        <w:lastRenderedPageBreak/>
        <w:drawing>
          <wp:inline distT="0" distB="0" distL="0" distR="0">
            <wp:extent cx="4297680" cy="1371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566" w:rsidRDefault="00D90566">
      <w:r>
        <w:t>Create a fodler named reduxdemofirst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open the folder in VSC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npm init --yes in terminal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npm install redux</w:t>
      </w:r>
    </w:p>
    <w:p w:rsidR="00D90566" w:rsidRPr="00E87EAB" w:rsidRDefault="00D90566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add  new file index.js</w:t>
      </w:r>
    </w:p>
    <w:p w:rsidR="00D90566" w:rsidRDefault="00D90566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node index.js</w:t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In index.js ad the code for actions, reducers and store and subscribe to store an dispatch actions to see how state gets ,odified.</w:t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</w:rPr>
      </w:pPr>
      <w:r w:rsidRPr="00C2433A">
        <w:rPr>
          <w:rFonts w:cstheme="minorHAnsi"/>
          <w:sz w:val="24"/>
          <w:szCs w:val="24"/>
        </w:rPr>
        <w:t>E:\01_SeedReactJS\ReduxToolkitDemos\redux_demo</w:t>
      </w: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9C493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9C493F" w:rsidRPr="00E87EAB" w:rsidRDefault="009C493F" w:rsidP="009C493F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lastRenderedPageBreak/>
        <w:t>Implementing React-Redux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react redux library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npx create-react-app  react-redux-demo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npm install redux react-redux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create componenets folder under "src"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>in it create CakeContainer.js</w:t>
      </w:r>
    </w:p>
    <w:p w:rsidR="009C493F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  <w:highlight w:val="yellow"/>
        </w:rPr>
        <w:t>uf rfce</w:t>
      </w:r>
    </w:p>
    <w:p w:rsidR="009C493F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EA6601" w:rsidP="009C493F">
      <w:pPr>
        <w:spacing w:after="0" w:line="240" w:lineRule="auto"/>
        <w:rPr>
          <w:rFonts w:cstheme="minorHAnsi"/>
          <w:sz w:val="24"/>
          <w:szCs w:val="24"/>
        </w:rPr>
      </w:pPr>
      <w:r w:rsidRPr="00EA6601">
        <w:rPr>
          <w:rFonts w:cstheme="minorHAnsi"/>
          <w:sz w:val="24"/>
          <w:szCs w:val="24"/>
        </w:rPr>
        <w:t>E:\01_SeedReactJS\ReduxToolkitDemos\react-redux-demo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D1A5DB4" wp14:editId="47897950">
            <wp:extent cx="4441254" cy="30866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65" cy="308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7FFFD15E" wp14:editId="14100527">
            <wp:extent cx="3924325" cy="221359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771" cy="221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5A26257" wp14:editId="01A36DCA">
            <wp:extent cx="5941695" cy="292100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lastRenderedPageBreak/>
        <w:t>Create componenets. Redux, store fodler in src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75B78B1D" wp14:editId="1D60C23D">
            <wp:extent cx="5937250" cy="2337435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Create cakeReducer.js in cake folder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4084FFD" wp14:editId="6DF16EBB">
            <wp:extent cx="5937250" cy="423672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b/>
          <w:sz w:val="24"/>
          <w:szCs w:val="24"/>
        </w:rPr>
      </w:pPr>
      <w:r w:rsidRPr="00E87EAB">
        <w:rPr>
          <w:rFonts w:cstheme="minorHAnsi"/>
          <w:b/>
          <w:sz w:val="24"/>
          <w:szCs w:val="24"/>
          <w:highlight w:val="yellow"/>
        </w:rPr>
        <w:t>In the redux folder create store.js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6231E342" wp14:editId="2EE84766">
            <wp:extent cx="5941695" cy="1919605"/>
            <wp:effectExtent l="0" t="0" r="1905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Then go to App.js and provider store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To provider redux store to react application import provider from react-redux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2007E787" wp14:editId="6A49E6DB">
            <wp:extent cx="5928995" cy="35998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Finally connect all pieces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lastRenderedPageBreak/>
        <w:t>mapStateToProps() uses the redux state as a parameter and returns an object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mapDispatcToProps= takes dispatch() method as prop and returns an object.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In our application we have just one action creator.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This function has one property buyCake: that dispatches actioncreator from redux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In cakecontainer.js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2A3DF8" wp14:editId="5F9827D6">
            <wp:extent cx="5943600" cy="4206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At the top in In cakecontainer.js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 Import {connect} from react-redux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B3D274A" wp14:editId="241926F7">
            <wp:extent cx="5935345" cy="244602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EA6601" w:rsidRDefault="00EA6601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EA6601" w:rsidRDefault="00EA6601">
      <w:pPr>
        <w:rPr>
          <w:rFonts w:cstheme="minorHAnsi"/>
          <w:sz w:val="24"/>
          <w:szCs w:val="24"/>
        </w:rPr>
      </w:pPr>
      <w:r w:rsidRPr="00EA6601">
        <w:rPr>
          <w:rFonts w:cstheme="minorHAnsi"/>
          <w:sz w:val="24"/>
          <w:szCs w:val="24"/>
        </w:rPr>
        <w:t>E:\01_SeedReactJS\ReduxToolkitDemos\react-redux-demo</w:t>
      </w:r>
      <w:r>
        <w:rPr>
          <w:rFonts w:cstheme="minorHAnsi"/>
          <w:sz w:val="24"/>
          <w:szCs w:val="24"/>
        </w:rPr>
        <w:t xml:space="preserve"> (above demo)</w:t>
      </w:r>
      <w:r>
        <w:rPr>
          <w:rFonts w:cstheme="minorHAnsi"/>
          <w:sz w:val="24"/>
          <w:szCs w:val="24"/>
        </w:rPr>
        <w:br w:type="page"/>
      </w:r>
    </w:p>
    <w:p w:rsidR="00EA6601" w:rsidRPr="00E87EAB" w:rsidRDefault="00EA6601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React Reduc Toolkit with Vite tool</w:t>
      </w:r>
    </w:p>
    <w:p w:rsidR="00A47ADC" w:rsidRDefault="00A47ADC" w:rsidP="009C493F">
      <w:pPr>
        <w:spacing w:after="0" w:line="240" w:lineRule="auto"/>
        <w:rPr>
          <w:rFonts w:cstheme="minorHAnsi"/>
          <w:sz w:val="24"/>
          <w:szCs w:val="24"/>
        </w:rPr>
      </w:pPr>
      <w:r w:rsidRPr="00A47ADC">
        <w:rPr>
          <w:rFonts w:cstheme="minorHAnsi"/>
          <w:sz w:val="24"/>
          <w:szCs w:val="24"/>
        </w:rPr>
        <w:t>E:\01_SeedReactJS\ReduxToolkitDemos\New folder\demo_two_rtk_react</w:t>
      </w:r>
    </w:p>
    <w:p w:rsidR="00A47ADC" w:rsidRDefault="00A47ADC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Using VITE and react redux toolkit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6816591D" wp14:editId="3C65946A">
            <wp:extent cx="5943600" cy="2651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E:\01_SeedReactJS\ReduxToolkitDemos&gt;npm create vite@latest  reatc-rtk-demo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lastRenderedPageBreak/>
        <w:t>Need to install the following packages: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  create-vite@4.3.1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Ok to proceed? (y) y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√ Select a framework: » React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√ Select a variant: » JavaScript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Scaffolding project in E:\01_SeedReactJS\ReduxToolkitDemos\reatc-rtk-demo...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Done. Now run: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</w:rPr>
        <w:t xml:space="preserve">  </w:t>
      </w:r>
      <w:r w:rsidRPr="00E87EAB">
        <w:rPr>
          <w:rFonts w:cstheme="minorHAnsi"/>
          <w:sz w:val="24"/>
          <w:szCs w:val="24"/>
          <w:highlight w:val="yellow"/>
        </w:rPr>
        <w:t>cd reatc-rtk-demo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sz w:val="24"/>
          <w:szCs w:val="24"/>
          <w:highlight w:val="yellow"/>
        </w:rPr>
        <w:t xml:space="preserve">  npm install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  <w:highlight w:val="yellow"/>
        </w:rPr>
        <w:t xml:space="preserve">  npm run dev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lastRenderedPageBreak/>
        <w:t xml:space="preserve">E:\01_SeedReactJS\ReduxToolkitDemos&gt;     </w:t>
      </w:r>
      <w:r w:rsidRPr="00E87EAB">
        <w:rPr>
          <w:rFonts w:cstheme="minorHAnsi"/>
          <w:sz w:val="24"/>
          <w:szCs w:val="24"/>
          <w:highlight w:val="yellow"/>
        </w:rPr>
        <w:t>cd reatc-rtk-demo</w:t>
      </w:r>
      <w:r w:rsidRPr="00E87EAB">
        <w:rPr>
          <w:rFonts w:cstheme="minorHAnsi"/>
          <w:sz w:val="24"/>
          <w:szCs w:val="24"/>
        </w:rPr>
        <w:t xml:space="preserve">           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E:\01_SeedReactJS\ReduxToolkitDemos&gt;    </w:t>
      </w:r>
      <w:r w:rsidRPr="00E87EAB">
        <w:rPr>
          <w:rFonts w:cstheme="minorHAnsi"/>
          <w:sz w:val="24"/>
          <w:szCs w:val="24"/>
          <w:highlight w:val="yellow"/>
        </w:rPr>
        <w:t>reatc-rtk-demo</w:t>
      </w:r>
      <w:r w:rsidRPr="00E87EAB">
        <w:rPr>
          <w:rFonts w:cstheme="minorHAnsi"/>
          <w:sz w:val="24"/>
          <w:szCs w:val="24"/>
        </w:rPr>
        <w:t xml:space="preserve">   &gt;npm install                                                                                                                    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>useSelector –hook is used get hold of the state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useDispatch-is used ti dispatch an action  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color w:val="262626"/>
          <w:sz w:val="24"/>
          <w:szCs w:val="24"/>
          <w:shd w:val="clear" w:color="auto" w:fill="FFFFFF"/>
        </w:rPr>
        <w:t>useSelector hook is used to read data from the store &amp; useDispatch hook is used to dispatch or trigger an event.</w:t>
      </w:r>
      <w:r w:rsidRPr="00E87EAB">
        <w:rPr>
          <w:rFonts w:cstheme="minorHAnsi"/>
          <w:sz w:val="24"/>
          <w:szCs w:val="24"/>
        </w:rPr>
        <w:t xml:space="preserve">  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pStyle w:val="Heading1"/>
        <w:shd w:val="clear" w:color="auto" w:fill="FFFFFF"/>
        <w:spacing w:before="468" w:line="450" w:lineRule="atLeast"/>
        <w:rPr>
          <w:rFonts w:asciiTheme="minorHAnsi" w:hAnsiTheme="minorHAnsi" w:cstheme="minorHAnsi"/>
          <w:color w:val="292929"/>
          <w:spacing w:val="-4"/>
          <w:sz w:val="24"/>
          <w:szCs w:val="24"/>
        </w:rPr>
      </w:pPr>
      <w:r w:rsidRPr="00E87EAB">
        <w:rPr>
          <w:rFonts w:asciiTheme="minorHAnsi" w:hAnsiTheme="minorHAnsi" w:cstheme="minorHAnsi"/>
          <w:color w:val="292929"/>
          <w:spacing w:val="-4"/>
          <w:sz w:val="24"/>
          <w:szCs w:val="24"/>
        </w:rPr>
        <w:t>teps To Follow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06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t>Create a Redux Store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52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t>Provide the Redux Store to React Main App.js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52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t>Create a Redux State Slice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52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lastRenderedPageBreak/>
        <w:t>Add Slice Reducers to the Store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52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t>Use Redux State and Actions in React Component</w:t>
      </w:r>
    </w:p>
    <w:p w:rsidR="009C493F" w:rsidRPr="00E87EAB" w:rsidRDefault="009C493F" w:rsidP="009C493F">
      <w:pPr>
        <w:numPr>
          <w:ilvl w:val="0"/>
          <w:numId w:val="1"/>
        </w:numPr>
        <w:shd w:val="clear" w:color="auto" w:fill="FFFFFF"/>
        <w:spacing w:before="252" w:after="0" w:line="480" w:lineRule="atLeast"/>
        <w:ind w:left="450"/>
        <w:rPr>
          <w:rFonts w:cstheme="minorHAnsi"/>
          <w:color w:val="292929"/>
          <w:spacing w:val="-1"/>
          <w:sz w:val="24"/>
          <w:szCs w:val="24"/>
        </w:rPr>
      </w:pPr>
      <w:r w:rsidRPr="00E87EAB">
        <w:rPr>
          <w:rFonts w:cstheme="minorHAnsi"/>
          <w:color w:val="292929"/>
          <w:spacing w:val="-1"/>
          <w:sz w:val="24"/>
          <w:szCs w:val="24"/>
        </w:rPr>
        <w:t>To use redux state in other component use useSelector hook from react-redux.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building a simple counter application which has an increment button and a decrement button. Redux toolkit is just a toolset for efficient redux development. It is intended to be the standard way to write Redux logic, and the redux team strongly recommend that you use it.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outlineLvl w:val="1"/>
        <w:rPr>
          <w:rFonts w:eastAsia="Times New Roman" w:cstheme="minorHAnsi"/>
          <w:b/>
          <w:bCs/>
          <w:color w:val="FAFAFA"/>
          <w:sz w:val="24"/>
          <w:szCs w:val="24"/>
        </w:rPr>
      </w:pPr>
      <w:r w:rsidRPr="002B5BCC">
        <w:rPr>
          <w:rFonts w:eastAsia="Times New Roman" w:cstheme="minorHAnsi"/>
          <w:b/>
          <w:bCs/>
          <w:color w:val="FAFAFA"/>
          <w:sz w:val="24"/>
          <w:szCs w:val="24"/>
        </w:rPr>
        <w:lastRenderedPageBreak/>
        <w:t>Folder Structure.</w:t>
      </w:r>
      <w:r w:rsidRPr="00E87EAB">
        <w:rPr>
          <w:rFonts w:eastAsia="Times New Roman" w:cstheme="minorHAnsi"/>
          <w:b/>
          <w:bCs/>
          <w:noProof/>
          <w:color w:val="FAFAFA"/>
          <w:sz w:val="24"/>
          <w:szCs w:val="24"/>
        </w:rPr>
        <w:drawing>
          <wp:inline distT="0" distB="0" distL="0" distR="0" wp14:anchorId="1FFB690C" wp14:editId="0AF9B03A">
            <wp:extent cx="2537460" cy="3331210"/>
            <wp:effectExtent l="0" t="0" r="0" b="2540"/>
            <wp:docPr id="14" name="Picture 14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232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I have added an extra folder in the src directory called store and added two files. Before we dive into the nitty-gritties of redux toolkit, lets define some words that you will encounter as far as redux is concerned.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outlineLvl w:val="2"/>
        <w:rPr>
          <w:rFonts w:eastAsia="Times New Roman" w:cstheme="minorHAnsi"/>
          <w:b/>
          <w:bCs/>
          <w:color w:val="FAFAFA"/>
          <w:sz w:val="24"/>
          <w:szCs w:val="24"/>
        </w:rPr>
      </w:pPr>
      <w:r w:rsidRPr="002B5BCC">
        <w:rPr>
          <w:rFonts w:eastAsia="Times New Roman" w:cstheme="minorHAnsi"/>
          <w:b/>
          <w:bCs/>
          <w:color w:val="FAFAFA"/>
          <w:sz w:val="24"/>
          <w:szCs w:val="24"/>
        </w:rPr>
        <w:t>Store.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This is a state container which holds the application's state.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b/>
          <w:bCs/>
          <w:color w:val="FAFAFA"/>
          <w:sz w:val="24"/>
          <w:szCs w:val="24"/>
          <w:bdr w:val="single" w:sz="2" w:space="0" w:color="E5E7EB" w:frame="1"/>
        </w:rPr>
        <w:t>Reducers</w:t>
      </w:r>
      <w:r w:rsidRPr="002B5BCC">
        <w:rPr>
          <w:rFonts w:eastAsia="Times New Roman" w:cstheme="minorHAnsi"/>
          <w:color w:val="FAFAFA"/>
          <w:sz w:val="24"/>
          <w:szCs w:val="24"/>
        </w:rPr>
        <w:t>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A reducer function receives the state of an app and an action. Based on the action, it will calculate the next state and return the new state.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b/>
          <w:bCs/>
          <w:i/>
          <w:iCs/>
          <w:color w:val="FAFAFA"/>
          <w:sz w:val="24"/>
          <w:szCs w:val="24"/>
          <w:bdr w:val="single" w:sz="2" w:space="0" w:color="E5E7EB" w:frame="1"/>
        </w:rPr>
        <w:t>Slice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It is a collection of reducers for a single feature in an app. In our case, we are going to create a slice for the counter feature and we are going to call it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counterSlice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outlineLvl w:val="1"/>
        <w:rPr>
          <w:rFonts w:eastAsia="Times New Roman" w:cstheme="minorHAnsi"/>
          <w:b/>
          <w:bCs/>
          <w:color w:val="FAFAFA"/>
          <w:sz w:val="24"/>
          <w:szCs w:val="24"/>
        </w:rPr>
      </w:pPr>
      <w:r w:rsidRPr="002B5BCC">
        <w:rPr>
          <w:rFonts w:eastAsia="Times New Roman" w:cstheme="minorHAnsi"/>
          <w:b/>
          <w:bCs/>
          <w:color w:val="FAFAFA"/>
          <w:sz w:val="24"/>
          <w:szCs w:val="24"/>
        </w:rPr>
        <w:t>Creating The Counter Slice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First things first, install react-redux and redux toolkit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npm i react-redux @reduxjs/toolkit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are going to create the slice in reducer.js file in the store folder.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To create the slice, we have to import </w:t>
      </w:r>
      <w:r w:rsidRPr="00E87EAB">
        <w:rPr>
          <w:rFonts w:eastAsia="Times New Roman" w:cstheme="minorHAnsi"/>
          <w:b/>
          <w:bCs/>
          <w:color w:val="FAFAFA"/>
          <w:sz w:val="24"/>
          <w:szCs w:val="24"/>
          <w:bdr w:val="single" w:sz="2" w:space="0" w:color="E5E7EB" w:frame="1"/>
        </w:rPr>
        <w:t>createSlice</w:t>
      </w:r>
      <w:r w:rsidRPr="002B5BCC">
        <w:rPr>
          <w:rFonts w:eastAsia="Times New Roman" w:cstheme="minorHAnsi"/>
          <w:color w:val="FAFAFA"/>
          <w:sz w:val="24"/>
          <w:szCs w:val="24"/>
        </w:rPr>
        <w:t> from redux toolkit.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{createSlice} from "@reduxjs/toolkit"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Now lets define our initial state.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const initialState= {counter:0}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The next step is to create the slice.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export const counterSlice= createSlice(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name: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"counter"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,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initialState,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reducers:{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increment:(state)=&gt;{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    state.counter+=</w:t>
      </w:r>
      <w:r w:rsidRPr="00E87EAB">
        <w:rPr>
          <w:rFonts w:eastAsia="Times New Roman" w:cstheme="minorHAnsi"/>
          <w:color w:val="AE81FF"/>
          <w:sz w:val="24"/>
          <w:szCs w:val="24"/>
          <w:bdr w:val="single" w:sz="2" w:space="0" w:color="E5E7EB" w:frame="1"/>
        </w:rPr>
        <w:t>1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},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decrement: (state)=&gt;{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    state.counter-=</w:t>
      </w:r>
      <w:r w:rsidRPr="00E87EAB">
        <w:rPr>
          <w:rFonts w:eastAsia="Times New Roman" w:cstheme="minorHAnsi"/>
          <w:color w:val="AE81FF"/>
          <w:sz w:val="24"/>
          <w:szCs w:val="24"/>
          <w:bdr w:val="single" w:sz="2" w:space="0" w:color="E5E7EB" w:frame="1"/>
        </w:rPr>
        <w:t>1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     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lastRenderedPageBreak/>
        <w:t xml:space="preserve">    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)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createSlice is a function which takes in an object.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It has a name property where you can provide a string value of your choice.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The next property is the initialState property whose value is the initialState we created above. Notice how we don't have to write it as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initialState:initialState</w:t>
      </w:r>
      <w:r w:rsidRPr="002B5BCC">
        <w:rPr>
          <w:rFonts w:eastAsia="Times New Roman" w:cstheme="minorHAnsi"/>
          <w:color w:val="FAFAFA"/>
          <w:sz w:val="24"/>
          <w:szCs w:val="24"/>
        </w:rPr>
        <w:t> because the key has the same name as the value.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The next property is the reducer which contains all the reducer functions.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Each reducer function has a state parameter which is just equal to the initialState.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The increment function returns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state.counter+=1</w:t>
      </w:r>
      <w:r w:rsidRPr="002B5BCC">
        <w:rPr>
          <w:rFonts w:eastAsia="Times New Roman" w:cstheme="minorHAnsi"/>
          <w:color w:val="FAFAFA"/>
          <w:sz w:val="24"/>
          <w:szCs w:val="24"/>
        </w:rPr>
        <w:t> while the decrement function returns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state.counter-=1</w:t>
      </w:r>
      <w:r w:rsidRPr="002B5BCC">
        <w:rPr>
          <w:rFonts w:eastAsia="Times New Roman" w:cstheme="minorHAnsi"/>
          <w:color w:val="FAFAFA"/>
          <w:sz w:val="24"/>
          <w:szCs w:val="24"/>
        </w:rPr>
        <w:t>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Next, we have to export the two reducers by using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counterSlice.actions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export const {increment, decrement}= counterSlice.actions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Lastly, export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export default counterSlice.reducer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outlineLvl w:val="1"/>
        <w:rPr>
          <w:rFonts w:eastAsia="Times New Roman" w:cstheme="minorHAnsi"/>
          <w:b/>
          <w:bCs/>
          <w:color w:val="FAFAFA"/>
          <w:sz w:val="24"/>
          <w:szCs w:val="24"/>
        </w:rPr>
      </w:pPr>
      <w:r w:rsidRPr="002B5BCC">
        <w:rPr>
          <w:rFonts w:eastAsia="Times New Roman" w:cstheme="minorHAnsi"/>
          <w:b/>
          <w:bCs/>
          <w:color w:val="FAFAFA"/>
          <w:sz w:val="24"/>
          <w:szCs w:val="24"/>
        </w:rPr>
        <w:t>ConfigureStore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Now in index.js still in the store folder, we have to create our store.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do this by importing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configureStore</w:t>
      </w:r>
      <w:r w:rsidRPr="002B5BCC">
        <w:rPr>
          <w:rFonts w:eastAsia="Times New Roman" w:cstheme="minorHAnsi"/>
          <w:color w:val="FAFAFA"/>
          <w:sz w:val="24"/>
          <w:szCs w:val="24"/>
        </w:rPr>
        <w:t> from redux toolkit.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{ configureStore } from "@reduxjs/toolkit";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also need to import the counterSlice.reducer from the reducer.js file.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counterReducer from "./reducer"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configureStore is a function that takes in an object as a parameter.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One property available is called </w:t>
      </w:r>
      <w:r w:rsidRPr="00E87EAB">
        <w:rPr>
          <w:rFonts w:eastAsia="Times New Roman" w:cstheme="minorHAnsi"/>
          <w:b/>
          <w:bCs/>
          <w:color w:val="FAFAFA"/>
          <w:sz w:val="24"/>
          <w:szCs w:val="24"/>
          <w:bdr w:val="single" w:sz="2" w:space="0" w:color="E5E7EB" w:frame="1"/>
        </w:rPr>
        <w:t>reducer</w:t>
      </w:r>
      <w:r w:rsidRPr="002B5BCC">
        <w:rPr>
          <w:rFonts w:eastAsia="Times New Roman" w:cstheme="minorHAnsi"/>
          <w:color w:val="FAFAFA"/>
          <w:sz w:val="24"/>
          <w:szCs w:val="24"/>
        </w:rPr>
        <w:t> whose value is the </w:t>
      </w:r>
      <w:r w:rsidRPr="00E87EAB">
        <w:rPr>
          <w:rFonts w:eastAsia="Times New Roman" w:cstheme="minorHAnsi"/>
          <w:b/>
          <w:bCs/>
          <w:color w:val="FAFAFA"/>
          <w:sz w:val="24"/>
          <w:szCs w:val="24"/>
          <w:bdr w:val="single" w:sz="2" w:space="0" w:color="E5E7EB" w:frame="1"/>
        </w:rPr>
        <w:t>slice.reducer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const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store= configureStore({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reducer:{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  counter: counterReducer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export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default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store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Now navigate to index.js and import Provider from redux toolkit. Its kind of similar to the provider available in the context Api.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{Provider} from "react-redux"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Now we have to wrap it around our App component so that the store is accessible through out App.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React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'react'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ReactDOM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'react-dom'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'./index.css'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App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'./App'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Provider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}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"react-redux"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store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"./store/index"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ReactDOM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render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React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StrictMode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 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Provider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store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={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store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App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/&gt;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Provider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React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StrictMode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&gt;,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document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getElementById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'root'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);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have to pass the store to the provider.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&lt;Provider store={store}&gt;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Now lets navigate to App.js.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have to import useSelector and useDispatch from react-redux.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{useSelector,useDispatch} from 'react-redux'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useSelector will allow us to extract data from the store.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useDispatch hook returns a reference to the dispatch function from the Redux store. we use it to dispatch actions as needed.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have to import increment and decrement functions.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import {increment, decrement} from './store/reducer'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Lets get the initial value of counter.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const counter= useSelector((value)=&gt;value.counter.counter)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lastRenderedPageBreak/>
        <w:t>Now lets get the dispatch function.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const dispatch= useDispatch()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We then have to create two functions which will be executed when the increment and decrement buttons are clicked.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const dispatch= useDispatch() const handleIncrement= ()=&gt;{ dispatch(increment()) } const handleDecrement= ()=&gt;{ dispatch(decrement()) }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Below is the full code for App.js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useSelector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,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useDispatch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}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'react-redux'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import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increment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,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decrement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}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from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E6DB74"/>
          <w:sz w:val="24"/>
          <w:szCs w:val="24"/>
          <w:bdr w:val="single" w:sz="2" w:space="0" w:color="E5E7EB" w:frame="1"/>
        </w:rPr>
        <w:t>'./store/reducer'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function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App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() 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const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=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useSelector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((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)=&gt;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.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const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dispatch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=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useDispatch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const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handleIncrement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= ()=&gt;{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dispatch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increment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())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lastRenderedPageBreak/>
        <w:t xml:space="preserve">  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const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handleDecrement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= ()=&gt;{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 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dispatch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decrement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())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</w:t>
      </w:r>
      <w:r w:rsidRPr="00E87EAB">
        <w:rPr>
          <w:rFonts w:eastAsia="Times New Roman" w:cstheme="minorHAnsi"/>
          <w:color w:val="F92672"/>
          <w:sz w:val="24"/>
          <w:szCs w:val="24"/>
          <w:bdr w:val="single" w:sz="2" w:space="0" w:color="E5E7EB" w:frame="1"/>
        </w:rPr>
        <w:t>return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(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h1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h1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h4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counter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h4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button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onClick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={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handleIncrement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}&gt;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Increment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button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button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onClick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={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handleDecrement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}&gt;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Decrement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&lt;/</w:t>
      </w:r>
      <w:r w:rsidRPr="00E87EAB">
        <w:rPr>
          <w:rFonts w:eastAsia="Times New Roman" w:cstheme="minorHAnsi"/>
          <w:color w:val="A6E22E"/>
          <w:sz w:val="24"/>
          <w:szCs w:val="24"/>
          <w:bdr w:val="single" w:sz="2" w:space="0" w:color="E5E7EB" w:frame="1"/>
        </w:rPr>
        <w:t>button</w:t>
      </w: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&lt;/&gt;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 xml:space="preserve">  );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}</w:t>
      </w: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</w:p>
    <w:p w:rsidR="009C493F" w:rsidRPr="00E87EAB" w:rsidRDefault="009C493F" w:rsidP="009C493F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1E293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</w:pPr>
      <w:r w:rsidRPr="00E87EAB">
        <w:rPr>
          <w:rFonts w:eastAsia="Times New Roman" w:cstheme="minorHAnsi"/>
          <w:color w:val="DDDDDD"/>
          <w:sz w:val="24"/>
          <w:szCs w:val="24"/>
          <w:bdr w:val="single" w:sz="2" w:space="0" w:color="E5E7EB" w:frame="1"/>
        </w:rPr>
        <w:t>export default App;</w:t>
      </w:r>
    </w:p>
    <w:p w:rsidR="009C493F" w:rsidRPr="002B5BCC" w:rsidRDefault="009C493F" w:rsidP="009C493F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0F172A"/>
        <w:spacing w:after="0" w:line="240" w:lineRule="auto"/>
        <w:rPr>
          <w:rFonts w:eastAsia="Times New Roman" w:cstheme="minorHAnsi"/>
          <w:color w:val="FAFAFA"/>
          <w:sz w:val="24"/>
          <w:szCs w:val="24"/>
        </w:rPr>
      </w:pPr>
      <w:r w:rsidRPr="002B5BCC">
        <w:rPr>
          <w:rFonts w:eastAsia="Times New Roman" w:cstheme="minorHAnsi"/>
          <w:color w:val="FAFAFA"/>
          <w:sz w:val="24"/>
          <w:szCs w:val="24"/>
        </w:rPr>
        <w:t>Now run </w:t>
      </w:r>
      <w:r w:rsidRPr="00E87EAB">
        <w:rPr>
          <w:rFonts w:eastAsia="Times New Roman" w:cstheme="minorHAnsi"/>
          <w:color w:val="FAFAFA"/>
          <w:sz w:val="24"/>
          <w:szCs w:val="24"/>
          <w:bdr w:val="single" w:sz="2" w:space="0" w:color="E5E7EB" w:frame="1"/>
        </w:rPr>
        <w:t>npm start</w:t>
      </w:r>
      <w:r w:rsidRPr="002B5BCC">
        <w:rPr>
          <w:rFonts w:eastAsia="Times New Roman" w:cstheme="minorHAnsi"/>
          <w:color w:val="FAFAFA"/>
          <w:sz w:val="24"/>
          <w:szCs w:val="24"/>
        </w:rPr>
        <w:t> and your counter App should be working.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  <w:r w:rsidRPr="00E87EAB">
        <w:rPr>
          <w:rFonts w:cstheme="minorHAnsi"/>
          <w:sz w:val="24"/>
          <w:szCs w:val="24"/>
        </w:rPr>
        <w:t xml:space="preserve">             </w:t>
      </w:r>
    </w:p>
    <w:p w:rsidR="009C493F" w:rsidRPr="00E87EAB" w:rsidRDefault="009C493F" w:rsidP="009C493F">
      <w:pPr>
        <w:spacing w:after="0" w:line="240" w:lineRule="auto"/>
        <w:rPr>
          <w:rFonts w:cstheme="minorHAnsi"/>
          <w:sz w:val="24"/>
          <w:szCs w:val="24"/>
        </w:rPr>
      </w:pP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</w:rPr>
      </w:pP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</w:rPr>
      </w:pPr>
    </w:p>
    <w:p w:rsidR="00C2433A" w:rsidRDefault="00C2433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lastRenderedPageBreak/>
        <w:t>Redux Toolkit</w:t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Why toolkit?</w:t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5239A783" wp14:editId="08DC3A37">
            <wp:extent cx="4695825" cy="183705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33A" w:rsidRDefault="00C2433A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E87EAB">
        <w:rPr>
          <w:rFonts w:cstheme="minorHAnsi"/>
          <w:noProof/>
          <w:sz w:val="24"/>
          <w:szCs w:val="24"/>
        </w:rPr>
        <w:drawing>
          <wp:inline distT="0" distB="0" distL="0" distR="0" wp14:anchorId="3BDCA148" wp14:editId="1A2409EC">
            <wp:extent cx="5035114" cy="2912840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467" cy="291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What is RDK?</w:t>
      </w: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  <w:highlight w:val="yellow"/>
        </w:rPr>
        <w:lastRenderedPageBreak/>
        <w:drawing>
          <wp:inline distT="0" distB="0" distL="0" distR="0">
            <wp:extent cx="4389120" cy="1554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93F" w:rsidRDefault="009C493F" w:rsidP="00D90566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D90566" w:rsidRDefault="00D90566"/>
    <w:p w:rsidR="00D90566" w:rsidRDefault="00D90566"/>
    <w:p w:rsidR="00D90566" w:rsidRDefault="00D90566"/>
    <w:sectPr w:rsidR="00D90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974482"/>
    <w:multiLevelType w:val="multilevel"/>
    <w:tmpl w:val="CD84C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2A4"/>
    <w:rsid w:val="0005701A"/>
    <w:rsid w:val="00657E55"/>
    <w:rsid w:val="009C493F"/>
    <w:rsid w:val="00A47ADC"/>
    <w:rsid w:val="00C2433A"/>
    <w:rsid w:val="00D90566"/>
    <w:rsid w:val="00EA6601"/>
    <w:rsid w:val="00F44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E90066-E941-4E5D-8868-36242DB3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49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93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1178</Words>
  <Characters>6718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Vasudha</dc:creator>
  <cp:keywords/>
  <dc:description/>
  <cp:lastModifiedBy>Vasudha</cp:lastModifiedBy>
  <cp:revision>2</cp:revision>
  <dcterms:created xsi:type="dcterms:W3CDTF">2023-05-07T10:25:00Z</dcterms:created>
  <dcterms:modified xsi:type="dcterms:W3CDTF">2023-05-24T04:23:00Z</dcterms:modified>
</cp:coreProperties>
</file>